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D4" w:rsidRPr="00687840" w:rsidRDefault="00F6524D" w:rsidP="00687840">
      <w:pPr>
        <w:spacing w:after="0"/>
        <w:rPr>
          <w:b/>
          <w:lang w:val="en-US"/>
        </w:rPr>
      </w:pPr>
      <w:proofErr w:type="spellStart"/>
      <w:r w:rsidRPr="00687840">
        <w:rPr>
          <w:b/>
          <w:lang w:val="en-US"/>
        </w:rPr>
        <w:t>MakeNomencl</w:t>
      </w:r>
      <w:proofErr w:type="spellEnd"/>
      <w:r w:rsidRPr="00687840">
        <w:rPr>
          <w:b/>
          <w:lang w:val="en-US"/>
        </w:rPr>
        <w:t xml:space="preserve"> macro for </w:t>
      </w:r>
      <w:proofErr w:type="spellStart"/>
      <w:r w:rsidRPr="00687840">
        <w:rPr>
          <w:b/>
          <w:lang w:val="en-US"/>
        </w:rPr>
        <w:t>WinEdt</w:t>
      </w:r>
      <w:proofErr w:type="spellEnd"/>
      <w:r w:rsidRPr="00687840">
        <w:rPr>
          <w:b/>
          <w:lang w:val="en-US"/>
        </w:rPr>
        <w:t xml:space="preserve"> 7</w:t>
      </w:r>
    </w:p>
    <w:p w:rsidR="003143D6" w:rsidRPr="002D0E00" w:rsidRDefault="00F6524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</w:t>
      </w:r>
      <w:r w:rsidR="002D0E00">
        <w:rPr>
          <w:lang w:val="en-US"/>
        </w:rPr>
        <w:t>T</w:t>
      </w:r>
      <w:r w:rsidRPr="002D0E00">
        <w:rPr>
          <w:lang w:val="en-US"/>
        </w:rPr>
        <w:t xml:space="preserve">he main file, </w:t>
      </w:r>
      <w:hyperlink r:id="rId4" w:history="1">
        <w:r w:rsidRPr="000A109E">
          <w:rPr>
            <w:rStyle w:val="Lienhypertexte"/>
            <w:lang w:val="en-US"/>
          </w:rPr>
          <w:t>MakeNomencl.edt</w:t>
        </w:r>
      </w:hyperlink>
      <w:r w:rsidRPr="002D0E00">
        <w:rPr>
          <w:lang w:val="en-US"/>
        </w:rPr>
        <w:t xml:space="preserve"> goes into </w:t>
      </w:r>
      <w:proofErr w:type="spellStart"/>
      <w:r w:rsidRPr="002D0E00">
        <w:rPr>
          <w:lang w:val="en-US"/>
        </w:rPr>
        <w:t>WinEdt</w:t>
      </w:r>
      <w:proofErr w:type="spellEnd"/>
      <w:r w:rsidRPr="002D0E00">
        <w:rPr>
          <w:lang w:val="en-US"/>
        </w:rPr>
        <w:t xml:space="preserve"> 7\Exec\</w:t>
      </w:r>
      <w:proofErr w:type="spellStart"/>
      <w:r w:rsidRPr="002D0E00">
        <w:rPr>
          <w:lang w:val="en-US"/>
        </w:rPr>
        <w:t>TeX</w:t>
      </w:r>
      <w:proofErr w:type="spellEnd"/>
      <w:r w:rsidRPr="002D0E00">
        <w:rPr>
          <w:lang w:val="en-US"/>
        </w:rPr>
        <w:t>\ directory</w:t>
      </w:r>
      <w:r w:rsidR="002D0E00">
        <w:rPr>
          <w:lang w:val="en-US"/>
        </w:rPr>
        <w:t xml:space="preserve">. </w:t>
      </w:r>
      <w:r w:rsidR="003143D6" w:rsidRPr="002D0E00">
        <w:rPr>
          <w:lang w:val="en-US"/>
        </w:rPr>
        <w:t xml:space="preserve">Some </w:t>
      </w:r>
      <w:proofErr w:type="spellStart"/>
      <w:r w:rsidR="003143D6" w:rsidRPr="002D0E00">
        <w:rPr>
          <w:lang w:val="en-US"/>
        </w:rPr>
        <w:t>Winedt</w:t>
      </w:r>
      <w:proofErr w:type="spellEnd"/>
      <w:r w:rsidR="003143D6" w:rsidRPr="002D0E00">
        <w:rPr>
          <w:lang w:val="en-US"/>
        </w:rPr>
        <w:t xml:space="preserve"> f</w:t>
      </w:r>
      <w:r w:rsidR="002D0E00">
        <w:rPr>
          <w:lang w:val="en-US"/>
        </w:rPr>
        <w:t>iles need to be updated:</w:t>
      </w:r>
    </w:p>
    <w:p w:rsidR="003143D6" w:rsidRPr="002D0E00" w:rsidRDefault="000A109E" w:rsidP="00687840">
      <w:pPr>
        <w:spacing w:after="0"/>
        <w:rPr>
          <w:lang w:val="en-US"/>
        </w:rPr>
      </w:pPr>
      <w:hyperlink r:id="rId5" w:history="1">
        <w:r w:rsidR="003143D6" w:rsidRPr="000A109E">
          <w:rPr>
            <w:rStyle w:val="Lienhypertexte"/>
            <w:lang w:val="en-US"/>
          </w:rPr>
          <w:t>Erase Working Files.edt</w:t>
        </w:r>
      </w:hyperlink>
      <w:r w:rsidR="003143D6" w:rsidRPr="002D0E00">
        <w:rPr>
          <w:lang w:val="en-US"/>
        </w:rPr>
        <w:t xml:space="preserve"> that goes into </w:t>
      </w:r>
      <w:proofErr w:type="spellStart"/>
      <w:r w:rsidR="003143D6" w:rsidRPr="002D0E00">
        <w:rPr>
          <w:lang w:val="en-US"/>
        </w:rPr>
        <w:t>WinEdt</w:t>
      </w:r>
      <w:proofErr w:type="spellEnd"/>
      <w:r w:rsidR="003143D6" w:rsidRPr="002D0E00">
        <w:rPr>
          <w:lang w:val="en-US"/>
        </w:rPr>
        <w:t xml:space="preserve"> 7\Exec\  directory</w:t>
      </w:r>
    </w:p>
    <w:p w:rsidR="003143D6" w:rsidRPr="002D0E00" w:rsidRDefault="000A109E" w:rsidP="00687840">
      <w:pPr>
        <w:spacing w:after="0"/>
        <w:rPr>
          <w:lang w:val="en-US"/>
        </w:rPr>
      </w:pPr>
      <w:hyperlink r:id="rId6" w:history="1">
        <w:r w:rsidR="003143D6" w:rsidRPr="000A109E">
          <w:rPr>
            <w:rStyle w:val="Lienhypertexte"/>
            <w:lang w:val="en-US"/>
          </w:rPr>
          <w:t xml:space="preserve">Create </w:t>
        </w:r>
        <w:proofErr w:type="spellStart"/>
        <w:r w:rsidR="003143D6" w:rsidRPr="000A109E">
          <w:rPr>
            <w:rStyle w:val="Lienhypertexte"/>
            <w:lang w:val="en-US"/>
          </w:rPr>
          <w:t>WinEdt</w:t>
        </w:r>
        <w:proofErr w:type="spellEnd"/>
        <w:r w:rsidR="003143D6" w:rsidRPr="000A109E">
          <w:rPr>
            <w:rStyle w:val="Lienhypertexte"/>
            <w:lang w:val="en-US"/>
          </w:rPr>
          <w:t xml:space="preserve"> Filetypes.edt</w:t>
        </w:r>
      </w:hyperlink>
      <w:r w:rsidR="003143D6" w:rsidRPr="002D0E00">
        <w:rPr>
          <w:lang w:val="en-US"/>
        </w:rPr>
        <w:t xml:space="preserve"> and </w:t>
      </w:r>
      <w:hyperlink r:id="rId7" w:history="1">
        <w:r w:rsidR="003143D6" w:rsidRPr="000A109E">
          <w:rPr>
            <w:rStyle w:val="Lienhypertexte"/>
            <w:lang w:val="en-US"/>
          </w:rPr>
          <w:t xml:space="preserve">Remove </w:t>
        </w:r>
        <w:proofErr w:type="spellStart"/>
        <w:r w:rsidR="003143D6" w:rsidRPr="000A109E">
          <w:rPr>
            <w:rStyle w:val="Lienhypertexte"/>
            <w:lang w:val="en-US"/>
          </w:rPr>
          <w:t>WinEdt</w:t>
        </w:r>
        <w:proofErr w:type="spellEnd"/>
        <w:r w:rsidR="003143D6" w:rsidRPr="000A109E">
          <w:rPr>
            <w:rStyle w:val="Lienhypertexte"/>
            <w:lang w:val="en-US"/>
          </w:rPr>
          <w:t xml:space="preserve"> Filetypes.edt</w:t>
        </w:r>
      </w:hyperlink>
      <w:r w:rsidR="002D0E00" w:rsidRPr="002D0E00">
        <w:rPr>
          <w:lang w:val="en-US"/>
        </w:rPr>
        <w:t xml:space="preserve"> </w:t>
      </w:r>
      <w:r w:rsidR="003143D6" w:rsidRPr="002D0E00">
        <w:rPr>
          <w:lang w:val="en-US"/>
        </w:rPr>
        <w:t xml:space="preserve">that both go into </w:t>
      </w:r>
      <w:proofErr w:type="spellStart"/>
      <w:r w:rsidR="003143D6" w:rsidRPr="002D0E00">
        <w:rPr>
          <w:lang w:val="en-US"/>
        </w:rPr>
        <w:t>WinEdt</w:t>
      </w:r>
      <w:proofErr w:type="spellEnd"/>
      <w:r w:rsidR="003143D6" w:rsidRPr="002D0E00">
        <w:rPr>
          <w:lang w:val="en-US"/>
        </w:rPr>
        <w:t xml:space="preserve"> 7\</w:t>
      </w:r>
      <w:proofErr w:type="spellStart"/>
      <w:r w:rsidR="003143D6" w:rsidRPr="002D0E00">
        <w:rPr>
          <w:lang w:val="en-US"/>
        </w:rPr>
        <w:t>WinShell</w:t>
      </w:r>
      <w:proofErr w:type="spellEnd"/>
      <w:r w:rsidR="003143D6" w:rsidRPr="002D0E00">
        <w:rPr>
          <w:lang w:val="en-US"/>
        </w:rPr>
        <w:t>\ directory</w:t>
      </w:r>
    </w:p>
    <w:p w:rsidR="003143D6" w:rsidRPr="002D0E00" w:rsidRDefault="003143D6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The icons </w:t>
      </w:r>
      <w:hyperlink r:id="rId8" w:history="1">
        <w:r w:rsidRPr="00687840">
          <w:rPr>
            <w:rStyle w:val="Lienhypertexte"/>
            <w:lang w:val="en-US"/>
          </w:rPr>
          <w:t>Nls.png</w:t>
        </w:r>
      </w:hyperlink>
      <w:r w:rsidRPr="002D0E00">
        <w:rPr>
          <w:lang w:val="en-US"/>
        </w:rPr>
        <w:t xml:space="preserve">, </w:t>
      </w:r>
      <w:hyperlink r:id="rId9" w:history="1">
        <w:r w:rsidRPr="00687840">
          <w:rPr>
            <w:rStyle w:val="Lienhypertexte"/>
            <w:lang w:val="en-US"/>
          </w:rPr>
          <w:t>FileNLS.png</w:t>
        </w:r>
      </w:hyperlink>
      <w:r w:rsidRPr="002D0E00">
        <w:rPr>
          <w:lang w:val="en-US"/>
        </w:rPr>
        <w:t xml:space="preserve"> go into </w:t>
      </w:r>
      <w:proofErr w:type="spellStart"/>
      <w:r w:rsidRPr="002D0E00">
        <w:rPr>
          <w:lang w:val="en-US"/>
        </w:rPr>
        <w:t>WinEdt</w:t>
      </w:r>
      <w:proofErr w:type="spellEnd"/>
      <w:r w:rsidRPr="002D0E00">
        <w:rPr>
          <w:lang w:val="en-US"/>
        </w:rPr>
        <w:t xml:space="preserve"> 7\Bitmaps\Images\ directory.</w:t>
      </w:r>
    </w:p>
    <w:p w:rsidR="003143D6" w:rsidRPr="002D0E00" w:rsidRDefault="003143D6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The icon </w:t>
      </w:r>
      <w:hyperlink r:id="rId10" w:history="1">
        <w:r w:rsidRPr="00687840">
          <w:rPr>
            <w:rStyle w:val="Lienhypertexte"/>
            <w:lang w:val="en-US"/>
          </w:rPr>
          <w:t>nls.ico</w:t>
        </w:r>
      </w:hyperlink>
      <w:r w:rsidRPr="002D0E00">
        <w:rPr>
          <w:lang w:val="en-US"/>
        </w:rPr>
        <w:t xml:space="preserve"> goes into </w:t>
      </w:r>
      <w:proofErr w:type="spellStart"/>
      <w:r w:rsidRPr="002D0E00">
        <w:rPr>
          <w:lang w:val="en-US"/>
        </w:rPr>
        <w:t>WinEdt</w:t>
      </w:r>
      <w:proofErr w:type="spellEnd"/>
      <w:r w:rsidRPr="002D0E00">
        <w:rPr>
          <w:lang w:val="en-US"/>
        </w:rPr>
        <w:t xml:space="preserve"> 7\</w:t>
      </w:r>
      <w:proofErr w:type="spellStart"/>
      <w:r w:rsidRPr="002D0E00">
        <w:rPr>
          <w:lang w:val="en-US"/>
        </w:rPr>
        <w:t>WinShell</w:t>
      </w:r>
      <w:proofErr w:type="spellEnd"/>
      <w:r w:rsidRPr="002D0E00">
        <w:rPr>
          <w:lang w:val="en-US"/>
        </w:rPr>
        <w:t>\Icons\ directory.</w:t>
      </w:r>
    </w:p>
    <w:p w:rsidR="00F6524D" w:rsidRPr="002D0E00" w:rsidRDefault="00F6524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The associations to </w:t>
      </w:r>
      <w:r w:rsidR="003143D6" w:rsidRPr="002D0E00">
        <w:rPr>
          <w:lang w:val="en-US"/>
        </w:rPr>
        <w:t>these files</w:t>
      </w:r>
      <w:r w:rsidRPr="002D0E00">
        <w:rPr>
          <w:lang w:val="en-US"/>
        </w:rPr>
        <w:t xml:space="preserve"> </w:t>
      </w:r>
      <w:r w:rsidR="003143D6" w:rsidRPr="002D0E00">
        <w:rPr>
          <w:lang w:val="en-US"/>
        </w:rPr>
        <w:t>need to</w:t>
      </w:r>
      <w:r w:rsidRPr="002D0E00">
        <w:rPr>
          <w:lang w:val="en-US"/>
        </w:rPr>
        <w:t xml:space="preserve"> be added to the </w:t>
      </w:r>
      <w:r w:rsidR="00605CDD" w:rsidRPr="002D0E00">
        <w:rPr>
          <w:lang w:val="en-US"/>
        </w:rPr>
        <w:t>configuration files</w:t>
      </w:r>
      <w:r w:rsidR="003143D6" w:rsidRPr="002D0E00">
        <w:rPr>
          <w:lang w:val="en-US"/>
        </w:rPr>
        <w:t xml:space="preserve">. One may either use my configuration files </w:t>
      </w:r>
      <w:hyperlink r:id="rId11" w:history="1">
        <w:r w:rsidR="003143D6" w:rsidRPr="00687840">
          <w:rPr>
            <w:rStyle w:val="Lienhypertexte"/>
            <w:lang w:val="en-US"/>
          </w:rPr>
          <w:t>MainMenu.ini</w:t>
        </w:r>
      </w:hyperlink>
      <w:r w:rsidR="003143D6" w:rsidRPr="002D0E00">
        <w:rPr>
          <w:lang w:val="en-US"/>
        </w:rPr>
        <w:t xml:space="preserve">, </w:t>
      </w:r>
      <w:hyperlink r:id="rId12" w:history="1">
        <w:r w:rsidR="003143D6" w:rsidRPr="00687840">
          <w:rPr>
            <w:rStyle w:val="Lienhypertexte"/>
            <w:lang w:val="en-US"/>
          </w:rPr>
          <w:t>Toolbar.ini</w:t>
        </w:r>
      </w:hyperlink>
      <w:r w:rsidR="003143D6" w:rsidRPr="002D0E00">
        <w:rPr>
          <w:lang w:val="en-US"/>
        </w:rPr>
        <w:t xml:space="preserve"> or modify one's own files </w:t>
      </w:r>
      <w:r w:rsidR="00605CDD" w:rsidRPr="002D0E00">
        <w:rPr>
          <w:lang w:val="en-US"/>
        </w:rPr>
        <w:t xml:space="preserve">as </w:t>
      </w:r>
      <w:r w:rsidR="002D0E00" w:rsidRPr="002D0E00">
        <w:rPr>
          <w:lang w:val="en-US"/>
        </w:rPr>
        <w:t>explained below</w:t>
      </w:r>
      <w:r w:rsidR="00605CDD" w:rsidRPr="002D0E00">
        <w:rPr>
          <w:lang w:val="en-US"/>
        </w:rPr>
        <w:t>.</w:t>
      </w:r>
      <w:r w:rsidR="003143D6" w:rsidRPr="002D0E00">
        <w:rPr>
          <w:lang w:val="en-US"/>
        </w:rPr>
        <w:t xml:space="preserve"> The files *.ini </w:t>
      </w:r>
      <w:r w:rsidR="002D0E00">
        <w:rPr>
          <w:lang w:val="en-US"/>
        </w:rPr>
        <w:t>location</w:t>
      </w:r>
      <w:r w:rsidR="003143D6" w:rsidRPr="002D0E00">
        <w:rPr>
          <w:lang w:val="en-US"/>
        </w:rPr>
        <w:t xml:space="preserve"> depends on the Windows version and on </w:t>
      </w:r>
      <w:r w:rsidR="002D0E00" w:rsidRPr="002D0E00">
        <w:rPr>
          <w:lang w:val="en-US"/>
        </w:rPr>
        <w:t xml:space="preserve">a choice during </w:t>
      </w:r>
      <w:r w:rsidR="003143D6" w:rsidRPr="002D0E00">
        <w:rPr>
          <w:lang w:val="en-US"/>
        </w:rPr>
        <w:t xml:space="preserve">the </w:t>
      </w:r>
      <w:proofErr w:type="spellStart"/>
      <w:r w:rsidR="003143D6" w:rsidRPr="002D0E00">
        <w:rPr>
          <w:lang w:val="en-US"/>
        </w:rPr>
        <w:t>WinEdt</w:t>
      </w:r>
      <w:proofErr w:type="spellEnd"/>
      <w:r w:rsidR="003143D6" w:rsidRPr="002D0E00">
        <w:rPr>
          <w:lang w:val="en-US"/>
        </w:rPr>
        <w:t xml:space="preserve"> installation. </w:t>
      </w:r>
      <w:r w:rsidR="002D0E00" w:rsidRPr="002D0E00">
        <w:rPr>
          <w:lang w:val="en-US"/>
        </w:rPr>
        <w:t>For Windows 7 case they are most likely in c:\Users\&lt;your name&gt;\</w:t>
      </w:r>
      <w:proofErr w:type="spellStart"/>
      <w:r w:rsidR="002D0E00" w:rsidRPr="002D0E00">
        <w:rPr>
          <w:lang w:val="en-US"/>
        </w:rPr>
        <w:t>AppData</w:t>
      </w:r>
      <w:proofErr w:type="spellEnd"/>
      <w:r w:rsidR="002D0E00" w:rsidRPr="002D0E00">
        <w:rPr>
          <w:lang w:val="en-US"/>
        </w:rPr>
        <w:t>\Roaming\</w:t>
      </w:r>
      <w:proofErr w:type="spellStart"/>
      <w:r w:rsidR="002D0E00" w:rsidRPr="002D0E00">
        <w:rPr>
          <w:lang w:val="en-US"/>
        </w:rPr>
        <w:t>WinEdt</w:t>
      </w:r>
      <w:proofErr w:type="spellEnd"/>
      <w:r w:rsidR="002D0E00" w:rsidRPr="002D0E00">
        <w:rPr>
          <w:lang w:val="en-US"/>
        </w:rPr>
        <w:t xml:space="preserve"> Team\</w:t>
      </w:r>
      <w:proofErr w:type="spellStart"/>
      <w:r w:rsidR="002D0E00" w:rsidRPr="002D0E00">
        <w:rPr>
          <w:lang w:val="en-US"/>
        </w:rPr>
        <w:t>WinEdt</w:t>
      </w:r>
      <w:proofErr w:type="spellEnd"/>
      <w:r w:rsidR="002D0E00" w:rsidRPr="002D0E00">
        <w:rPr>
          <w:lang w:val="en-US"/>
        </w:rPr>
        <w:t xml:space="preserve"> 7\</w:t>
      </w:r>
      <w:proofErr w:type="spellStart"/>
      <w:r w:rsidR="002D0E00" w:rsidRPr="002D0E00">
        <w:rPr>
          <w:lang w:val="en-US"/>
        </w:rPr>
        <w:t>ConfigEx</w:t>
      </w:r>
      <w:proofErr w:type="spellEnd"/>
      <w:r w:rsidR="002D0E00" w:rsidRPr="002D0E00">
        <w:rPr>
          <w:lang w:val="en-US"/>
        </w:rPr>
        <w:t>\ folder. If not found there, search your hard disk.</w:t>
      </w:r>
    </w:p>
    <w:p w:rsidR="00687840" w:rsidRDefault="00687840" w:rsidP="00687840">
      <w:pPr>
        <w:spacing w:after="0"/>
        <w:rPr>
          <w:lang w:val="en-US"/>
        </w:rPr>
      </w:pPr>
    </w:p>
    <w:p w:rsidR="00A12753" w:rsidRPr="002D0E00" w:rsidRDefault="002D0E00" w:rsidP="00687840">
      <w:pPr>
        <w:spacing w:after="0"/>
        <w:rPr>
          <w:lang w:val="en-US"/>
        </w:rPr>
      </w:pPr>
      <w:r w:rsidRPr="002D0E00">
        <w:rPr>
          <w:lang w:val="en-US"/>
        </w:rPr>
        <w:t>In the case one wants to keep his own customizations, t</w:t>
      </w:r>
      <w:r w:rsidR="00605CDD" w:rsidRPr="002D0E00">
        <w:rPr>
          <w:lang w:val="en-US"/>
        </w:rPr>
        <w:t xml:space="preserve">he following macros should be defined in MainMenu.ini </w:t>
      </w:r>
      <w:r w:rsidR="00A12753">
        <w:rPr>
          <w:lang w:val="en-US"/>
        </w:rPr>
        <w:t>. First, include the item "</w:t>
      </w:r>
      <w:r w:rsidR="00A12753" w:rsidRPr="002D0E00">
        <w:rPr>
          <w:lang w:val="en-US"/>
        </w:rPr>
        <w:t>Make Nomenclature</w:t>
      </w:r>
      <w:r w:rsidR="00A12753">
        <w:rPr>
          <w:lang w:val="en-US"/>
        </w:rPr>
        <w:t xml:space="preserve">" into the </w:t>
      </w:r>
      <w:proofErr w:type="spellStart"/>
      <w:r w:rsidR="00A12753">
        <w:rPr>
          <w:lang w:val="en-US"/>
        </w:rPr>
        <w:t>TeX</w:t>
      </w:r>
      <w:proofErr w:type="spellEnd"/>
      <w:r w:rsidR="00A12753">
        <w:rPr>
          <w:lang w:val="en-US"/>
        </w:rPr>
        <w:t xml:space="preserve"> menu:</w:t>
      </w:r>
    </w:p>
    <w:p w:rsidR="00F6524D" w:rsidRPr="002D0E00" w:rsidRDefault="00F6524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ITEM="</w:t>
      </w:r>
      <w:proofErr w:type="spellStart"/>
      <w:r w:rsidRPr="002D0E00">
        <w:rPr>
          <w:lang w:val="en-US"/>
        </w:rPr>
        <w:t>Make_Nomenclature</w:t>
      </w:r>
      <w:proofErr w:type="spellEnd"/>
      <w:r w:rsidRPr="002D0E00">
        <w:rPr>
          <w:lang w:val="en-US"/>
        </w:rPr>
        <w:t>"</w:t>
      </w:r>
    </w:p>
    <w:p w:rsidR="00F6524D" w:rsidRPr="002D0E00" w:rsidRDefault="00F6524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CAPTION="Make &amp;Nomenclature"</w:t>
      </w:r>
    </w:p>
    <w:p w:rsidR="00F6524D" w:rsidRPr="002D0E00" w:rsidRDefault="00F6524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IMAGE="</w:t>
      </w:r>
      <w:proofErr w:type="spellStart"/>
      <w:r w:rsidRPr="002D0E00">
        <w:rPr>
          <w:lang w:val="en-US"/>
        </w:rPr>
        <w:t>Nls</w:t>
      </w:r>
      <w:proofErr w:type="spellEnd"/>
      <w:r w:rsidRPr="002D0E00">
        <w:rPr>
          <w:lang w:val="en-US"/>
        </w:rPr>
        <w:t>"</w:t>
      </w:r>
    </w:p>
    <w:p w:rsidR="00F6524D" w:rsidRPr="002D0E00" w:rsidRDefault="00F6524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MACRO="Exe('%b\Exec\</w:t>
      </w:r>
      <w:proofErr w:type="spellStart"/>
      <w:r w:rsidRPr="002D0E00">
        <w:rPr>
          <w:lang w:val="en-US"/>
        </w:rPr>
        <w:t>TeX</w:t>
      </w:r>
      <w:proofErr w:type="spellEnd"/>
      <w:r w:rsidRPr="002D0E00">
        <w:rPr>
          <w:lang w:val="en-US"/>
        </w:rPr>
        <w:t>\MakeNomencl.edt');"</w:t>
      </w:r>
    </w:p>
    <w:p w:rsidR="00F6524D" w:rsidRPr="002D0E00" w:rsidRDefault="00F6524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REQ_FILTER=`%O\%N.nlo*"%!M=</w:t>
      </w:r>
      <w:proofErr w:type="spellStart"/>
      <w:r w:rsidRPr="002D0E00">
        <w:rPr>
          <w:lang w:val="en-US"/>
        </w:rPr>
        <w:t>TeX</w:t>
      </w:r>
      <w:proofErr w:type="spellEnd"/>
      <w:r w:rsidRPr="002D0E00">
        <w:rPr>
          <w:lang w:val="en-US"/>
        </w:rPr>
        <w:t>"`+</w:t>
      </w:r>
    </w:p>
    <w:p w:rsidR="00F6524D" w:rsidRPr="002D0E00" w:rsidRDefault="00F6524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           `|"%!M=</w:t>
      </w:r>
      <w:proofErr w:type="spellStart"/>
      <w:r w:rsidRPr="002D0E00">
        <w:rPr>
          <w:lang w:val="en-US"/>
        </w:rPr>
        <w:t>TeX:INS</w:t>
      </w:r>
      <w:proofErr w:type="spellEnd"/>
      <w:r w:rsidRPr="002D0E00">
        <w:rPr>
          <w:lang w:val="en-US"/>
        </w:rPr>
        <w:t>"|"%!M=</w:t>
      </w:r>
      <w:proofErr w:type="spellStart"/>
      <w:r w:rsidRPr="002D0E00">
        <w:rPr>
          <w:lang w:val="en-US"/>
        </w:rPr>
        <w:t>TeX:DTX</w:t>
      </w:r>
      <w:proofErr w:type="spellEnd"/>
      <w:r w:rsidRPr="002D0E00">
        <w:rPr>
          <w:lang w:val="en-US"/>
        </w:rPr>
        <w:t>"|"%!M=</w:t>
      </w:r>
      <w:proofErr w:type="spellStart"/>
      <w:r w:rsidRPr="002D0E00">
        <w:rPr>
          <w:lang w:val="en-US"/>
        </w:rPr>
        <w:t>TeX:STY</w:t>
      </w:r>
      <w:proofErr w:type="spellEnd"/>
      <w:r w:rsidRPr="002D0E00">
        <w:rPr>
          <w:lang w:val="en-US"/>
        </w:rPr>
        <w:t>"|"%!M=</w:t>
      </w:r>
      <w:proofErr w:type="spellStart"/>
      <w:r w:rsidRPr="002D0E00">
        <w:rPr>
          <w:lang w:val="en-US"/>
        </w:rPr>
        <w:t>TeX:AUX</w:t>
      </w:r>
      <w:proofErr w:type="spellEnd"/>
      <w:r w:rsidRPr="002D0E00">
        <w:rPr>
          <w:lang w:val="en-US"/>
        </w:rPr>
        <w:t>"`</w:t>
      </w:r>
    </w:p>
    <w:p w:rsidR="00605CDD" w:rsidRPr="002D0E00" w:rsidRDefault="00605CDD" w:rsidP="00687840">
      <w:pPr>
        <w:spacing w:after="0"/>
        <w:rPr>
          <w:lang w:val="en-US"/>
        </w:rPr>
      </w:pPr>
      <w:r w:rsidRPr="002D0E00">
        <w:rPr>
          <w:lang w:val="en-US"/>
        </w:rPr>
        <w:t>To allow deleting  .</w:t>
      </w:r>
      <w:proofErr w:type="spellStart"/>
      <w:r w:rsidRPr="002D0E00">
        <w:rPr>
          <w:lang w:val="en-US"/>
        </w:rPr>
        <w:t>nls</w:t>
      </w:r>
      <w:proofErr w:type="spellEnd"/>
      <w:r w:rsidRPr="002D0E00">
        <w:rPr>
          <w:lang w:val="en-US"/>
        </w:rPr>
        <w:t xml:space="preserve"> file,</w:t>
      </w:r>
      <w:r w:rsidR="002D0E00">
        <w:rPr>
          <w:lang w:val="en-US"/>
        </w:rPr>
        <w:t xml:space="preserve"> </w:t>
      </w:r>
      <w:r w:rsidRPr="002D0E00">
        <w:rPr>
          <w:lang w:val="en-US"/>
        </w:rPr>
        <w:t>one defines another macro</w:t>
      </w:r>
      <w:r w:rsidR="00A12753">
        <w:rPr>
          <w:lang w:val="en-US"/>
        </w:rPr>
        <w:t>:</w:t>
      </w:r>
    </w:p>
    <w:p w:rsidR="00605CDD" w:rsidRPr="002D0E00" w:rsidRDefault="00605CD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ITEM="$</w:t>
      </w:r>
      <w:proofErr w:type="spellStart"/>
      <w:r w:rsidRPr="002D0E00">
        <w:rPr>
          <w:lang w:val="en-US"/>
        </w:rPr>
        <w:t>Erase_NLS_File</w:t>
      </w:r>
      <w:proofErr w:type="spellEnd"/>
      <w:r w:rsidRPr="002D0E00">
        <w:rPr>
          <w:lang w:val="en-US"/>
        </w:rPr>
        <w:t>"</w:t>
      </w:r>
    </w:p>
    <w:p w:rsidR="00605CDD" w:rsidRPr="002D0E00" w:rsidRDefault="00605CD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CAPTION="Erase NLS File"</w:t>
      </w:r>
    </w:p>
    <w:p w:rsidR="00605CDD" w:rsidRPr="002D0E00" w:rsidRDefault="00605CD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IMAGE="</w:t>
      </w:r>
      <w:proofErr w:type="spellStart"/>
      <w:r w:rsidRPr="002D0E00">
        <w:rPr>
          <w:lang w:val="en-US"/>
        </w:rPr>
        <w:t>FileNLS</w:t>
      </w:r>
      <w:proofErr w:type="spellEnd"/>
      <w:r w:rsidRPr="002D0E00">
        <w:rPr>
          <w:lang w:val="en-US"/>
        </w:rPr>
        <w:t>"</w:t>
      </w:r>
    </w:p>
    <w:p w:rsidR="00605CDD" w:rsidRPr="002D0E00" w:rsidRDefault="00605CD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MACRO="</w:t>
      </w:r>
      <w:proofErr w:type="spellStart"/>
      <w:r w:rsidRPr="002D0E00">
        <w:rPr>
          <w:lang w:val="en-US"/>
        </w:rPr>
        <w:t>IfFileExists</w:t>
      </w:r>
      <w:proofErr w:type="spellEnd"/>
      <w:r w:rsidRPr="002D0E00">
        <w:rPr>
          <w:lang w:val="en-US"/>
        </w:rPr>
        <w:t>('%O\%N.nls',!'</w:t>
      </w:r>
      <w:proofErr w:type="spellStart"/>
      <w:r w:rsidRPr="002D0E00">
        <w:rPr>
          <w:lang w:val="en-US"/>
        </w:rPr>
        <w:t>CloseFile</w:t>
      </w:r>
      <w:proofErr w:type="spellEnd"/>
      <w:r w:rsidRPr="002D0E00">
        <w:rPr>
          <w:lang w:val="en-US"/>
        </w:rPr>
        <w:t>(|%O\%N.nls|,1);"+</w:t>
      </w:r>
    </w:p>
    <w:p w:rsidR="00605CDD" w:rsidRPr="002D0E00" w:rsidRDefault="00605CD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      "</w:t>
      </w:r>
      <w:proofErr w:type="spellStart"/>
      <w:r w:rsidRPr="002D0E00">
        <w:rPr>
          <w:lang w:val="en-US"/>
        </w:rPr>
        <w:t>DeleteFile</w:t>
      </w:r>
      <w:proofErr w:type="spellEnd"/>
      <w:r w:rsidRPr="002D0E00">
        <w:rPr>
          <w:lang w:val="en-US"/>
        </w:rPr>
        <w:t>(|%O\%N.nls|);</w:t>
      </w:r>
      <w:proofErr w:type="spellStart"/>
      <w:r w:rsidRPr="002D0E00">
        <w:rPr>
          <w:lang w:val="en-US"/>
        </w:rPr>
        <w:t>UpdateStatus</w:t>
      </w:r>
      <w:proofErr w:type="spellEnd"/>
      <w:r w:rsidRPr="002D0E00">
        <w:rPr>
          <w:lang w:val="en-US"/>
        </w:rPr>
        <w:t>;');"</w:t>
      </w:r>
    </w:p>
    <w:p w:rsidR="00605CDD" w:rsidRPr="002D0E00" w:rsidRDefault="00605CD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REQ_FILTER=:"%!M=</w:t>
      </w:r>
      <w:proofErr w:type="spellStart"/>
      <w:r w:rsidRPr="002D0E00">
        <w:rPr>
          <w:lang w:val="en-US"/>
        </w:rPr>
        <w:t>TeX</w:t>
      </w:r>
      <w:proofErr w:type="spellEnd"/>
      <w:r w:rsidRPr="002D0E00">
        <w:rPr>
          <w:lang w:val="en-US"/>
        </w:rPr>
        <w:t>"*%O\%N.nls</w:t>
      </w:r>
    </w:p>
    <w:p w:rsidR="00687840" w:rsidRDefault="00605CDD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</w:t>
      </w:r>
    </w:p>
    <w:p w:rsidR="00A12753" w:rsidRDefault="002D0E00" w:rsidP="00687840">
      <w:pPr>
        <w:spacing w:after="0"/>
        <w:rPr>
          <w:lang w:val="en-US"/>
        </w:rPr>
      </w:pPr>
      <w:r>
        <w:rPr>
          <w:lang w:val="en-US"/>
        </w:rPr>
        <w:t xml:space="preserve">The file </w:t>
      </w:r>
      <w:r w:rsidR="00A12753" w:rsidRPr="002D0E00">
        <w:rPr>
          <w:lang w:val="en-US"/>
        </w:rPr>
        <w:t>Toolbar.ini</w:t>
      </w:r>
      <w:r w:rsidR="00A12753">
        <w:rPr>
          <w:lang w:val="en-US"/>
        </w:rPr>
        <w:t xml:space="preserve"> modifications:</w:t>
      </w:r>
    </w:p>
    <w:p w:rsidR="00687840" w:rsidRPr="002D0E00" w:rsidRDefault="00A12753" w:rsidP="00687840">
      <w:pPr>
        <w:spacing w:after="0"/>
        <w:rPr>
          <w:lang w:val="en-US"/>
        </w:rPr>
      </w:pPr>
      <w:r>
        <w:rPr>
          <w:lang w:val="en-US"/>
        </w:rPr>
        <w:t xml:space="preserve">Include the icon of the </w:t>
      </w:r>
      <w:proofErr w:type="spellStart"/>
      <w:r w:rsidRPr="002D0E00">
        <w:rPr>
          <w:lang w:val="en-US"/>
        </w:rPr>
        <w:t>Make_Nomenclature</w:t>
      </w:r>
      <w:proofErr w:type="spellEnd"/>
      <w:r>
        <w:rPr>
          <w:lang w:val="en-US"/>
        </w:rPr>
        <w:t xml:space="preserve"> call</w:t>
      </w:r>
      <w:r w:rsidR="00687840">
        <w:rPr>
          <w:lang w:val="en-US"/>
        </w:rPr>
        <w:t>.</w:t>
      </w:r>
      <w:r w:rsidR="00687840" w:rsidRPr="00687840">
        <w:rPr>
          <w:lang w:val="en-US"/>
        </w:rPr>
        <w:t xml:space="preserve"> </w:t>
      </w:r>
      <w:r w:rsidR="00687840" w:rsidRPr="002D0E00">
        <w:rPr>
          <w:lang w:val="en-US"/>
        </w:rPr>
        <w:t>It may be put into tool bar close to make index</w:t>
      </w:r>
    </w:p>
    <w:p w:rsidR="00687840" w:rsidRPr="002D0E00" w:rsidRDefault="00687840" w:rsidP="00687840">
      <w:pPr>
        <w:spacing w:after="0"/>
        <w:rPr>
          <w:lang w:val="en-US"/>
        </w:rPr>
      </w:pPr>
      <w:r w:rsidRPr="002D0E00">
        <w:rPr>
          <w:lang w:val="en-US"/>
        </w:rPr>
        <w:t>...</w:t>
      </w:r>
    </w:p>
    <w:p w:rsidR="00687840" w:rsidRPr="002D0E00" w:rsidRDefault="00687840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BUTTON="</w:t>
      </w:r>
      <w:proofErr w:type="spellStart"/>
      <w:r w:rsidRPr="002D0E00">
        <w:rPr>
          <w:lang w:val="en-US"/>
        </w:rPr>
        <w:t>Make_Index</w:t>
      </w:r>
      <w:proofErr w:type="spellEnd"/>
      <w:r w:rsidRPr="002D0E00">
        <w:rPr>
          <w:lang w:val="en-US"/>
        </w:rPr>
        <w:t>"</w:t>
      </w:r>
    </w:p>
    <w:p w:rsidR="00687840" w:rsidRPr="002D0E00" w:rsidRDefault="00687840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BUTTON="</w:t>
      </w:r>
      <w:proofErr w:type="spellStart"/>
      <w:r w:rsidRPr="002D0E00">
        <w:rPr>
          <w:lang w:val="en-US"/>
        </w:rPr>
        <w:t>Make_Nomenclature</w:t>
      </w:r>
      <w:proofErr w:type="spellEnd"/>
      <w:r w:rsidRPr="002D0E00">
        <w:rPr>
          <w:lang w:val="en-US"/>
        </w:rPr>
        <w:t>"</w:t>
      </w:r>
    </w:p>
    <w:p w:rsidR="00687840" w:rsidRPr="002D0E00" w:rsidRDefault="00687840" w:rsidP="00687840">
      <w:pPr>
        <w:spacing w:after="0"/>
        <w:rPr>
          <w:lang w:val="en-US"/>
        </w:rPr>
      </w:pPr>
      <w:r w:rsidRPr="002D0E00">
        <w:rPr>
          <w:lang w:val="en-US"/>
        </w:rPr>
        <w:t>...</w:t>
      </w:r>
    </w:p>
    <w:p w:rsidR="00A12753" w:rsidRDefault="00A12753" w:rsidP="00687840">
      <w:pPr>
        <w:spacing w:after="0"/>
        <w:rPr>
          <w:lang w:val="en-US"/>
        </w:rPr>
      </w:pPr>
      <w:r>
        <w:rPr>
          <w:lang w:val="en-US"/>
        </w:rPr>
        <w:t xml:space="preserve">Add the </w:t>
      </w:r>
      <w:r w:rsidRPr="002D0E00">
        <w:rPr>
          <w:lang w:val="en-US"/>
        </w:rPr>
        <w:t>$</w:t>
      </w:r>
      <w:proofErr w:type="spellStart"/>
      <w:r w:rsidRPr="002D0E00">
        <w:rPr>
          <w:lang w:val="en-US"/>
        </w:rPr>
        <w:t>Erase_NLS_File</w:t>
      </w:r>
      <w:proofErr w:type="spellEnd"/>
      <w:r>
        <w:rPr>
          <w:lang w:val="en-US"/>
        </w:rPr>
        <w:t xml:space="preserve"> call to the menu </w:t>
      </w:r>
      <w:r w:rsidRPr="002D0E00">
        <w:rPr>
          <w:lang w:val="en-US"/>
        </w:rPr>
        <w:t>"</w:t>
      </w:r>
      <w:proofErr w:type="spellStart"/>
      <w:r w:rsidRPr="002D0E00">
        <w:rPr>
          <w:lang w:val="en-US"/>
        </w:rPr>
        <w:t>Erase_Output_Files</w:t>
      </w:r>
      <w:proofErr w:type="spellEnd"/>
      <w:r w:rsidRPr="002D0E00">
        <w:rPr>
          <w:lang w:val="en-US"/>
        </w:rPr>
        <w:t>"</w:t>
      </w:r>
      <w:r>
        <w:rPr>
          <w:lang w:val="en-US"/>
        </w:rPr>
        <w:t>:</w:t>
      </w:r>
    </w:p>
    <w:p w:rsidR="002D0E00" w:rsidRPr="002D0E00" w:rsidRDefault="002D0E00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BUTTON="</w:t>
      </w:r>
      <w:proofErr w:type="spellStart"/>
      <w:r w:rsidRPr="002D0E00">
        <w:rPr>
          <w:lang w:val="en-US"/>
        </w:rPr>
        <w:t>Erase_Output_Files</w:t>
      </w:r>
      <w:proofErr w:type="spellEnd"/>
      <w:r w:rsidRPr="002D0E00">
        <w:rPr>
          <w:lang w:val="en-US"/>
        </w:rPr>
        <w:t>"</w:t>
      </w:r>
    </w:p>
    <w:p w:rsidR="002D0E00" w:rsidRPr="002D0E00" w:rsidRDefault="002D0E00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TYPE=6</w:t>
      </w:r>
    </w:p>
    <w:p w:rsidR="002D0E00" w:rsidRPr="002D0E00" w:rsidRDefault="002D0E00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MENU="</w:t>
      </w:r>
      <w:proofErr w:type="spellStart"/>
      <w:r w:rsidRPr="002D0E00">
        <w:rPr>
          <w:lang w:val="en-US"/>
        </w:rPr>
        <w:t>Erase_Output_Files</w:t>
      </w:r>
      <w:proofErr w:type="spellEnd"/>
      <w:r w:rsidRPr="002D0E00">
        <w:rPr>
          <w:lang w:val="en-US"/>
        </w:rPr>
        <w:t>"</w:t>
      </w:r>
    </w:p>
    <w:p w:rsidR="002D0E00" w:rsidRPr="002D0E00" w:rsidRDefault="00A12753" w:rsidP="00687840">
      <w:pPr>
        <w:spacing w:after="0"/>
        <w:rPr>
          <w:lang w:val="en-US"/>
        </w:rPr>
      </w:pPr>
      <w:r>
        <w:rPr>
          <w:lang w:val="en-US"/>
        </w:rPr>
        <w:t>...</w:t>
      </w:r>
    </w:p>
    <w:p w:rsidR="002D0E00" w:rsidRPr="002D0E00" w:rsidRDefault="002D0E00" w:rsidP="00687840">
      <w:pPr>
        <w:spacing w:after="0"/>
        <w:rPr>
          <w:lang w:val="en-US"/>
        </w:rPr>
      </w:pPr>
      <w:r w:rsidRPr="002D0E00">
        <w:rPr>
          <w:lang w:val="en-US"/>
        </w:rPr>
        <w:t xml:space="preserve">    MENU="$</w:t>
      </w:r>
      <w:proofErr w:type="spellStart"/>
      <w:r w:rsidRPr="002D0E00">
        <w:rPr>
          <w:lang w:val="en-US"/>
        </w:rPr>
        <w:t>Erase_NLS_File</w:t>
      </w:r>
      <w:proofErr w:type="spellEnd"/>
      <w:r w:rsidRPr="002D0E00">
        <w:rPr>
          <w:lang w:val="en-US"/>
        </w:rPr>
        <w:t>"</w:t>
      </w:r>
    </w:p>
    <w:p w:rsidR="002D0E00" w:rsidRPr="002D0E00" w:rsidRDefault="00A12753" w:rsidP="00687840">
      <w:pPr>
        <w:spacing w:after="0"/>
        <w:rPr>
          <w:lang w:val="en-US"/>
        </w:rPr>
      </w:pPr>
      <w:r>
        <w:rPr>
          <w:lang w:val="en-US"/>
        </w:rPr>
        <w:t>...</w:t>
      </w:r>
    </w:p>
    <w:p w:rsidR="00605CDD" w:rsidRPr="002D0E00" w:rsidRDefault="00605CDD" w:rsidP="00687840">
      <w:pPr>
        <w:spacing w:after="0"/>
        <w:rPr>
          <w:lang w:val="en-US"/>
        </w:rPr>
      </w:pPr>
    </w:p>
    <w:p w:rsidR="00605CDD" w:rsidRPr="002D0E00" w:rsidRDefault="00605CDD" w:rsidP="00687840">
      <w:pPr>
        <w:spacing w:after="0"/>
        <w:rPr>
          <w:lang w:val="en-US"/>
        </w:rPr>
      </w:pPr>
    </w:p>
    <w:sectPr w:rsidR="00605CDD" w:rsidRPr="002D0E00" w:rsidSect="009E6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F6524D"/>
    <w:rsid w:val="00004929"/>
    <w:rsid w:val="000104A8"/>
    <w:rsid w:val="00025CEE"/>
    <w:rsid w:val="00037B8F"/>
    <w:rsid w:val="000603B6"/>
    <w:rsid w:val="0006660E"/>
    <w:rsid w:val="000731FC"/>
    <w:rsid w:val="00077775"/>
    <w:rsid w:val="00082B97"/>
    <w:rsid w:val="000866D8"/>
    <w:rsid w:val="00090903"/>
    <w:rsid w:val="0009127F"/>
    <w:rsid w:val="00093CE1"/>
    <w:rsid w:val="000944B8"/>
    <w:rsid w:val="000A109E"/>
    <w:rsid w:val="000A4E44"/>
    <w:rsid w:val="000B48A1"/>
    <w:rsid w:val="000D2ADA"/>
    <w:rsid w:val="000D3116"/>
    <w:rsid w:val="000E217D"/>
    <w:rsid w:val="000E65C1"/>
    <w:rsid w:val="000F2C65"/>
    <w:rsid w:val="000F6E2A"/>
    <w:rsid w:val="0010500E"/>
    <w:rsid w:val="001128F9"/>
    <w:rsid w:val="00126858"/>
    <w:rsid w:val="00130285"/>
    <w:rsid w:val="0013610D"/>
    <w:rsid w:val="00141042"/>
    <w:rsid w:val="0015597B"/>
    <w:rsid w:val="001560F4"/>
    <w:rsid w:val="00161195"/>
    <w:rsid w:val="00171C00"/>
    <w:rsid w:val="001731C3"/>
    <w:rsid w:val="0017690C"/>
    <w:rsid w:val="00180C45"/>
    <w:rsid w:val="00184662"/>
    <w:rsid w:val="0018539B"/>
    <w:rsid w:val="00195361"/>
    <w:rsid w:val="001A1D9F"/>
    <w:rsid w:val="001A7149"/>
    <w:rsid w:val="001C58E3"/>
    <w:rsid w:val="001C6BD8"/>
    <w:rsid w:val="001D0CF4"/>
    <w:rsid w:val="001D71C7"/>
    <w:rsid w:val="001D78E2"/>
    <w:rsid w:val="001F0E37"/>
    <w:rsid w:val="001F3D4E"/>
    <w:rsid w:val="001F4647"/>
    <w:rsid w:val="00203FAC"/>
    <w:rsid w:val="00212A5B"/>
    <w:rsid w:val="0021339E"/>
    <w:rsid w:val="00231222"/>
    <w:rsid w:val="00243DC3"/>
    <w:rsid w:val="00246A89"/>
    <w:rsid w:val="0025195B"/>
    <w:rsid w:val="00253CCF"/>
    <w:rsid w:val="00263F6E"/>
    <w:rsid w:val="002644FC"/>
    <w:rsid w:val="002746AB"/>
    <w:rsid w:val="002768E1"/>
    <w:rsid w:val="00281229"/>
    <w:rsid w:val="00286996"/>
    <w:rsid w:val="00292752"/>
    <w:rsid w:val="002A3101"/>
    <w:rsid w:val="002B0DE5"/>
    <w:rsid w:val="002B646E"/>
    <w:rsid w:val="002C0459"/>
    <w:rsid w:val="002C3C63"/>
    <w:rsid w:val="002C3DA7"/>
    <w:rsid w:val="002D0E00"/>
    <w:rsid w:val="002D2AE1"/>
    <w:rsid w:val="002D7718"/>
    <w:rsid w:val="002E08EF"/>
    <w:rsid w:val="002F088E"/>
    <w:rsid w:val="002F121C"/>
    <w:rsid w:val="002F308E"/>
    <w:rsid w:val="002F5CC4"/>
    <w:rsid w:val="0030195F"/>
    <w:rsid w:val="003020CC"/>
    <w:rsid w:val="003022C9"/>
    <w:rsid w:val="00302693"/>
    <w:rsid w:val="00304B72"/>
    <w:rsid w:val="0031151A"/>
    <w:rsid w:val="003143D6"/>
    <w:rsid w:val="003174E5"/>
    <w:rsid w:val="003214F6"/>
    <w:rsid w:val="003329D2"/>
    <w:rsid w:val="0034010D"/>
    <w:rsid w:val="00347AE9"/>
    <w:rsid w:val="00350BCD"/>
    <w:rsid w:val="0035199F"/>
    <w:rsid w:val="003526A6"/>
    <w:rsid w:val="003538CE"/>
    <w:rsid w:val="00357E45"/>
    <w:rsid w:val="003749A7"/>
    <w:rsid w:val="003804F8"/>
    <w:rsid w:val="003840B3"/>
    <w:rsid w:val="003860A8"/>
    <w:rsid w:val="003A6310"/>
    <w:rsid w:val="003C5EA3"/>
    <w:rsid w:val="003D0A63"/>
    <w:rsid w:val="003D37F2"/>
    <w:rsid w:val="003D7B78"/>
    <w:rsid w:val="003E0251"/>
    <w:rsid w:val="003F0176"/>
    <w:rsid w:val="003F2143"/>
    <w:rsid w:val="00401889"/>
    <w:rsid w:val="0041053C"/>
    <w:rsid w:val="00415832"/>
    <w:rsid w:val="00430482"/>
    <w:rsid w:val="00443C7E"/>
    <w:rsid w:val="0045355F"/>
    <w:rsid w:val="004602E2"/>
    <w:rsid w:val="00466217"/>
    <w:rsid w:val="0047153F"/>
    <w:rsid w:val="004825F4"/>
    <w:rsid w:val="00482663"/>
    <w:rsid w:val="00487B3B"/>
    <w:rsid w:val="004A3FE6"/>
    <w:rsid w:val="004A68B7"/>
    <w:rsid w:val="004B1D34"/>
    <w:rsid w:val="004C72C1"/>
    <w:rsid w:val="004D5934"/>
    <w:rsid w:val="004F16B2"/>
    <w:rsid w:val="004F2444"/>
    <w:rsid w:val="004F50AC"/>
    <w:rsid w:val="005103F7"/>
    <w:rsid w:val="005155EB"/>
    <w:rsid w:val="00526412"/>
    <w:rsid w:val="00535AEA"/>
    <w:rsid w:val="00537A34"/>
    <w:rsid w:val="00541A7C"/>
    <w:rsid w:val="00546186"/>
    <w:rsid w:val="0055265D"/>
    <w:rsid w:val="005554FA"/>
    <w:rsid w:val="00563E1A"/>
    <w:rsid w:val="00572580"/>
    <w:rsid w:val="00582A41"/>
    <w:rsid w:val="00587C4C"/>
    <w:rsid w:val="00594292"/>
    <w:rsid w:val="005A626B"/>
    <w:rsid w:val="005A6327"/>
    <w:rsid w:val="005A726F"/>
    <w:rsid w:val="005B0854"/>
    <w:rsid w:val="005B3544"/>
    <w:rsid w:val="005B3D83"/>
    <w:rsid w:val="005B3DC1"/>
    <w:rsid w:val="005B6CA3"/>
    <w:rsid w:val="005C06BC"/>
    <w:rsid w:val="005C5CB3"/>
    <w:rsid w:val="005C5EB0"/>
    <w:rsid w:val="005C7370"/>
    <w:rsid w:val="005C7F19"/>
    <w:rsid w:val="005E1564"/>
    <w:rsid w:val="005F1303"/>
    <w:rsid w:val="005F56E3"/>
    <w:rsid w:val="0060089B"/>
    <w:rsid w:val="00605CDD"/>
    <w:rsid w:val="006069FA"/>
    <w:rsid w:val="00610C38"/>
    <w:rsid w:val="0061484D"/>
    <w:rsid w:val="00617CF9"/>
    <w:rsid w:val="00637F61"/>
    <w:rsid w:val="006435CB"/>
    <w:rsid w:val="00647E3C"/>
    <w:rsid w:val="0065241C"/>
    <w:rsid w:val="00666198"/>
    <w:rsid w:val="00666F28"/>
    <w:rsid w:val="00682195"/>
    <w:rsid w:val="00685610"/>
    <w:rsid w:val="00686995"/>
    <w:rsid w:val="00687840"/>
    <w:rsid w:val="006927F8"/>
    <w:rsid w:val="00694091"/>
    <w:rsid w:val="0069573E"/>
    <w:rsid w:val="006958F7"/>
    <w:rsid w:val="00695AB9"/>
    <w:rsid w:val="00697A53"/>
    <w:rsid w:val="00697BC5"/>
    <w:rsid w:val="006C4024"/>
    <w:rsid w:val="006D075D"/>
    <w:rsid w:val="006E002E"/>
    <w:rsid w:val="006E2172"/>
    <w:rsid w:val="006E25C1"/>
    <w:rsid w:val="006E40C5"/>
    <w:rsid w:val="006E4ECA"/>
    <w:rsid w:val="006E648C"/>
    <w:rsid w:val="006E705E"/>
    <w:rsid w:val="006F5477"/>
    <w:rsid w:val="006F767F"/>
    <w:rsid w:val="00701517"/>
    <w:rsid w:val="0072360D"/>
    <w:rsid w:val="0072498E"/>
    <w:rsid w:val="007322DB"/>
    <w:rsid w:val="0073351A"/>
    <w:rsid w:val="00733558"/>
    <w:rsid w:val="007359AD"/>
    <w:rsid w:val="00737C50"/>
    <w:rsid w:val="00756D89"/>
    <w:rsid w:val="007636D5"/>
    <w:rsid w:val="0076497F"/>
    <w:rsid w:val="00765EA8"/>
    <w:rsid w:val="00795245"/>
    <w:rsid w:val="00796FAD"/>
    <w:rsid w:val="00797D53"/>
    <w:rsid w:val="007A4329"/>
    <w:rsid w:val="007A637F"/>
    <w:rsid w:val="007B4B59"/>
    <w:rsid w:val="007C0509"/>
    <w:rsid w:val="007C577F"/>
    <w:rsid w:val="007C6D39"/>
    <w:rsid w:val="007D4EC8"/>
    <w:rsid w:val="007E0417"/>
    <w:rsid w:val="007E6D0E"/>
    <w:rsid w:val="00801855"/>
    <w:rsid w:val="0081257F"/>
    <w:rsid w:val="00815158"/>
    <w:rsid w:val="00825093"/>
    <w:rsid w:val="008312D7"/>
    <w:rsid w:val="008324A3"/>
    <w:rsid w:val="008344CF"/>
    <w:rsid w:val="008356DF"/>
    <w:rsid w:val="00845D5E"/>
    <w:rsid w:val="008520D9"/>
    <w:rsid w:val="00852398"/>
    <w:rsid w:val="00852CB4"/>
    <w:rsid w:val="00855469"/>
    <w:rsid w:val="008569C7"/>
    <w:rsid w:val="00861FE2"/>
    <w:rsid w:val="008621D4"/>
    <w:rsid w:val="008720B4"/>
    <w:rsid w:val="00873B4D"/>
    <w:rsid w:val="008840FC"/>
    <w:rsid w:val="008854E0"/>
    <w:rsid w:val="008861D2"/>
    <w:rsid w:val="0088795B"/>
    <w:rsid w:val="008918D4"/>
    <w:rsid w:val="008A02CA"/>
    <w:rsid w:val="008A70E8"/>
    <w:rsid w:val="008B0068"/>
    <w:rsid w:val="008B62C3"/>
    <w:rsid w:val="008C1D75"/>
    <w:rsid w:val="008C43A5"/>
    <w:rsid w:val="008C5E2A"/>
    <w:rsid w:val="008E6673"/>
    <w:rsid w:val="008F23D5"/>
    <w:rsid w:val="00901CA7"/>
    <w:rsid w:val="009033EF"/>
    <w:rsid w:val="009121C1"/>
    <w:rsid w:val="0092160E"/>
    <w:rsid w:val="00924F49"/>
    <w:rsid w:val="0092686C"/>
    <w:rsid w:val="0094114D"/>
    <w:rsid w:val="009452D8"/>
    <w:rsid w:val="009622C3"/>
    <w:rsid w:val="009748C5"/>
    <w:rsid w:val="009769DF"/>
    <w:rsid w:val="00976AA1"/>
    <w:rsid w:val="0098430A"/>
    <w:rsid w:val="009A1439"/>
    <w:rsid w:val="009A2A33"/>
    <w:rsid w:val="009A50FB"/>
    <w:rsid w:val="009B4EFF"/>
    <w:rsid w:val="009B54C6"/>
    <w:rsid w:val="009B5E25"/>
    <w:rsid w:val="009C0C0F"/>
    <w:rsid w:val="009C1908"/>
    <w:rsid w:val="009C3165"/>
    <w:rsid w:val="009C3F6C"/>
    <w:rsid w:val="009C4E0D"/>
    <w:rsid w:val="009E5550"/>
    <w:rsid w:val="009E68D4"/>
    <w:rsid w:val="009F5EE9"/>
    <w:rsid w:val="00A004C7"/>
    <w:rsid w:val="00A12753"/>
    <w:rsid w:val="00A22605"/>
    <w:rsid w:val="00A24ED4"/>
    <w:rsid w:val="00A31DEA"/>
    <w:rsid w:val="00A32580"/>
    <w:rsid w:val="00A45C7E"/>
    <w:rsid w:val="00A560D3"/>
    <w:rsid w:val="00A73368"/>
    <w:rsid w:val="00A82C47"/>
    <w:rsid w:val="00A84702"/>
    <w:rsid w:val="00A8659D"/>
    <w:rsid w:val="00AA1E07"/>
    <w:rsid w:val="00AA2BB1"/>
    <w:rsid w:val="00AA4453"/>
    <w:rsid w:val="00AA6789"/>
    <w:rsid w:val="00AB0FAF"/>
    <w:rsid w:val="00AB1868"/>
    <w:rsid w:val="00AC1FB4"/>
    <w:rsid w:val="00AC3CF1"/>
    <w:rsid w:val="00AC7B67"/>
    <w:rsid w:val="00AD449D"/>
    <w:rsid w:val="00AF0A4C"/>
    <w:rsid w:val="00AF7E5F"/>
    <w:rsid w:val="00B0079A"/>
    <w:rsid w:val="00B130DF"/>
    <w:rsid w:val="00B13166"/>
    <w:rsid w:val="00B24355"/>
    <w:rsid w:val="00B366ED"/>
    <w:rsid w:val="00B36F87"/>
    <w:rsid w:val="00B6334B"/>
    <w:rsid w:val="00B734AA"/>
    <w:rsid w:val="00B87A2F"/>
    <w:rsid w:val="00B87AFA"/>
    <w:rsid w:val="00B92B92"/>
    <w:rsid w:val="00B93A7A"/>
    <w:rsid w:val="00BA07B5"/>
    <w:rsid w:val="00BA753D"/>
    <w:rsid w:val="00BB0DC4"/>
    <w:rsid w:val="00BB2D59"/>
    <w:rsid w:val="00BB338F"/>
    <w:rsid w:val="00BB6A04"/>
    <w:rsid w:val="00BC08FF"/>
    <w:rsid w:val="00BC096B"/>
    <w:rsid w:val="00BD74F5"/>
    <w:rsid w:val="00BE2607"/>
    <w:rsid w:val="00C150E6"/>
    <w:rsid w:val="00C1596E"/>
    <w:rsid w:val="00C16D22"/>
    <w:rsid w:val="00C16ECE"/>
    <w:rsid w:val="00C17BD2"/>
    <w:rsid w:val="00C217FF"/>
    <w:rsid w:val="00C25F38"/>
    <w:rsid w:val="00C649C3"/>
    <w:rsid w:val="00C653C8"/>
    <w:rsid w:val="00C65A5E"/>
    <w:rsid w:val="00C674F8"/>
    <w:rsid w:val="00C715C3"/>
    <w:rsid w:val="00C73C36"/>
    <w:rsid w:val="00C74050"/>
    <w:rsid w:val="00C76648"/>
    <w:rsid w:val="00C95E9A"/>
    <w:rsid w:val="00CA056A"/>
    <w:rsid w:val="00CA342D"/>
    <w:rsid w:val="00CB02C8"/>
    <w:rsid w:val="00CB36A8"/>
    <w:rsid w:val="00CB4C31"/>
    <w:rsid w:val="00CB708A"/>
    <w:rsid w:val="00CB76C9"/>
    <w:rsid w:val="00CC321B"/>
    <w:rsid w:val="00CD29FF"/>
    <w:rsid w:val="00CD424F"/>
    <w:rsid w:val="00CD6C9B"/>
    <w:rsid w:val="00CE1CD7"/>
    <w:rsid w:val="00CE6339"/>
    <w:rsid w:val="00CF4137"/>
    <w:rsid w:val="00D005F4"/>
    <w:rsid w:val="00D01BA6"/>
    <w:rsid w:val="00D34FB2"/>
    <w:rsid w:val="00D434E7"/>
    <w:rsid w:val="00D45936"/>
    <w:rsid w:val="00D60207"/>
    <w:rsid w:val="00D60AA8"/>
    <w:rsid w:val="00D74FEB"/>
    <w:rsid w:val="00D76FBE"/>
    <w:rsid w:val="00D9631D"/>
    <w:rsid w:val="00DA079C"/>
    <w:rsid w:val="00DB24E9"/>
    <w:rsid w:val="00DB3435"/>
    <w:rsid w:val="00DD27FC"/>
    <w:rsid w:val="00DE146D"/>
    <w:rsid w:val="00DE18BE"/>
    <w:rsid w:val="00DE28D1"/>
    <w:rsid w:val="00DE4B75"/>
    <w:rsid w:val="00DF0973"/>
    <w:rsid w:val="00DF6910"/>
    <w:rsid w:val="00E00DD1"/>
    <w:rsid w:val="00E01DB6"/>
    <w:rsid w:val="00E10F69"/>
    <w:rsid w:val="00E11194"/>
    <w:rsid w:val="00E1349B"/>
    <w:rsid w:val="00E16334"/>
    <w:rsid w:val="00E24CFB"/>
    <w:rsid w:val="00E25325"/>
    <w:rsid w:val="00E3055C"/>
    <w:rsid w:val="00E40C19"/>
    <w:rsid w:val="00E47755"/>
    <w:rsid w:val="00E60691"/>
    <w:rsid w:val="00E67BDF"/>
    <w:rsid w:val="00E82498"/>
    <w:rsid w:val="00E8325D"/>
    <w:rsid w:val="00E83B8C"/>
    <w:rsid w:val="00E85E72"/>
    <w:rsid w:val="00E93A9C"/>
    <w:rsid w:val="00E97E44"/>
    <w:rsid w:val="00EA2563"/>
    <w:rsid w:val="00EB140A"/>
    <w:rsid w:val="00EC372A"/>
    <w:rsid w:val="00EC55E3"/>
    <w:rsid w:val="00ED1742"/>
    <w:rsid w:val="00ED7D18"/>
    <w:rsid w:val="00EF0301"/>
    <w:rsid w:val="00EF1DD4"/>
    <w:rsid w:val="00EF7DEB"/>
    <w:rsid w:val="00F01C5E"/>
    <w:rsid w:val="00F01F5E"/>
    <w:rsid w:val="00F1069B"/>
    <w:rsid w:val="00F15384"/>
    <w:rsid w:val="00F15389"/>
    <w:rsid w:val="00F255A4"/>
    <w:rsid w:val="00F33EF0"/>
    <w:rsid w:val="00F35654"/>
    <w:rsid w:val="00F40395"/>
    <w:rsid w:val="00F56786"/>
    <w:rsid w:val="00F57002"/>
    <w:rsid w:val="00F61D07"/>
    <w:rsid w:val="00F6372B"/>
    <w:rsid w:val="00F648AB"/>
    <w:rsid w:val="00F6524D"/>
    <w:rsid w:val="00F65839"/>
    <w:rsid w:val="00F71638"/>
    <w:rsid w:val="00F87CC6"/>
    <w:rsid w:val="00F9190B"/>
    <w:rsid w:val="00F9474A"/>
    <w:rsid w:val="00FC4EE8"/>
    <w:rsid w:val="00FD2760"/>
    <w:rsid w:val="00FD3DD3"/>
    <w:rsid w:val="00FD6E49"/>
    <w:rsid w:val="00FE30E7"/>
    <w:rsid w:val="00FE3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8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A10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ls.pn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Remove%20WinEdt%20Filetypes.edt" TargetMode="External"/><Relationship Id="rId12" Type="http://schemas.openxmlformats.org/officeDocument/2006/relationships/hyperlink" Target="Toolbar.in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reate%20WinEdt%20Filetypes.edt" TargetMode="External"/><Relationship Id="rId11" Type="http://schemas.openxmlformats.org/officeDocument/2006/relationships/hyperlink" Target="MainMenu.ini" TargetMode="External"/><Relationship Id="rId5" Type="http://schemas.openxmlformats.org/officeDocument/2006/relationships/hyperlink" Target="Erase%20Working%20Files.edt" TargetMode="External"/><Relationship Id="rId10" Type="http://schemas.openxmlformats.org/officeDocument/2006/relationships/hyperlink" Target="nls.ico" TargetMode="External"/><Relationship Id="rId4" Type="http://schemas.openxmlformats.org/officeDocument/2006/relationships/hyperlink" Target="MakeNomencl.edt" TargetMode="External"/><Relationship Id="rId9" Type="http://schemas.openxmlformats.org/officeDocument/2006/relationships/hyperlink" Target="FileNLS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Nikolayev</dc:creator>
  <cp:lastModifiedBy>Vadim Nikolayev</cp:lastModifiedBy>
  <cp:revision>2</cp:revision>
  <dcterms:created xsi:type="dcterms:W3CDTF">2013-03-15T12:46:00Z</dcterms:created>
  <dcterms:modified xsi:type="dcterms:W3CDTF">2013-03-15T14:01:00Z</dcterms:modified>
</cp:coreProperties>
</file>